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53483" w14:textId="77777777" w:rsidR="005808FE" w:rsidRPr="005808FE" w:rsidRDefault="005808FE" w:rsidP="005808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808F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68AC73BB" w14:textId="27FC326E" w:rsidR="005808FE" w:rsidRPr="005808FE" w:rsidRDefault="005808FE" w:rsidP="005808FE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08FE">
        <w:rPr>
          <w:rFonts w:ascii="Times New Roman" w:hAnsi="Times New Roman" w:cs="Times New Roman"/>
          <w:sz w:val="24"/>
          <w:szCs w:val="24"/>
        </w:rPr>
        <w:t xml:space="preserve">на участие в научно-практической </w:t>
      </w:r>
      <w:r w:rsidRPr="005808FE">
        <w:rPr>
          <w:rFonts w:ascii="Times New Roman" w:hAnsi="Times New Roman" w:cs="Times New Roman"/>
          <w:color w:val="000000"/>
          <w:sz w:val="24"/>
          <w:szCs w:val="24"/>
        </w:rPr>
        <w:t xml:space="preserve">конференции </w:t>
      </w:r>
      <w:r w:rsidRPr="005808FE">
        <w:rPr>
          <w:rFonts w:ascii="Times New Roman" w:hAnsi="Times New Roman" w:cs="Times New Roman"/>
          <w:bCs/>
          <w:sz w:val="24"/>
          <w:szCs w:val="24"/>
        </w:rPr>
        <w:t>«Задачи и проблемы мониторинга природных условий Обской губы на фоне изменяющегося климата и интенсивной хозяйственной деятельности».</w:t>
      </w:r>
    </w:p>
    <w:p w14:paraId="5D3BC89C" w14:textId="77777777" w:rsidR="005808FE" w:rsidRPr="005808FE" w:rsidRDefault="005808FE" w:rsidP="005808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76"/>
      </w:tblGrid>
      <w:tr w:rsidR="005808FE" w:rsidRPr="005808FE" w14:paraId="68777680" w14:textId="77777777" w:rsidTr="005C7DE5">
        <w:trPr>
          <w:trHeight w:val="442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EFB2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FE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5808FE" w:rsidRPr="005808FE" w14:paraId="6C1F0197" w14:textId="77777777" w:rsidTr="005C7DE5">
        <w:trPr>
          <w:trHeight w:val="4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E97C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FE"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 (место работы)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23D8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FE" w:rsidRPr="005808FE" w14:paraId="22E05B75" w14:textId="77777777" w:rsidTr="005C7DE5">
        <w:trPr>
          <w:trHeight w:val="4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DBE3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FE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организации 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922B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FE" w:rsidRPr="005808FE" w14:paraId="476E2720" w14:textId="77777777" w:rsidTr="005C7DE5">
        <w:trPr>
          <w:trHeight w:val="4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5732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DBC6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FE" w:rsidRPr="005808FE" w14:paraId="11F6A3C4" w14:textId="77777777" w:rsidTr="005C7DE5">
        <w:trPr>
          <w:trHeight w:val="442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DB8D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FE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данные участника</w:t>
            </w:r>
          </w:p>
        </w:tc>
      </w:tr>
      <w:tr w:rsidR="005808FE" w:rsidRPr="005808FE" w14:paraId="4249E376" w14:textId="77777777" w:rsidTr="005C7DE5">
        <w:trPr>
          <w:trHeight w:val="4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4D20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F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A3F0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FE" w:rsidRPr="005808FE" w14:paraId="2030F8CA" w14:textId="77777777" w:rsidTr="005C7DE5">
        <w:trPr>
          <w:trHeight w:val="4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0554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F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2AB9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FE" w:rsidRPr="005808FE" w14:paraId="6BA8358D" w14:textId="77777777" w:rsidTr="005C7DE5">
        <w:trPr>
          <w:trHeight w:val="4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2159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F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FD24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FE" w:rsidRPr="005808FE" w14:paraId="1297A019" w14:textId="77777777" w:rsidTr="005C7DE5">
        <w:trPr>
          <w:trHeight w:val="4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5C82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F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AB7C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FE" w:rsidRPr="005808FE" w14:paraId="51857A4E" w14:textId="77777777" w:rsidTr="005C7DE5">
        <w:trPr>
          <w:trHeight w:val="4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8FB6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FE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0E89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FE" w:rsidRPr="005808FE" w14:paraId="0F89B8F3" w14:textId="77777777" w:rsidTr="005C7DE5">
        <w:trPr>
          <w:trHeight w:val="4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E8B1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FE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866C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FE" w:rsidRPr="005808FE" w14:paraId="56017C0A" w14:textId="77777777" w:rsidTr="005C7DE5">
        <w:trPr>
          <w:trHeight w:val="4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258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FE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A90E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FE" w:rsidRPr="005808FE" w14:paraId="493186DA" w14:textId="77777777" w:rsidTr="005C7DE5">
        <w:trPr>
          <w:trHeight w:val="4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7283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F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808F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CE21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FE" w:rsidRPr="005808FE" w14:paraId="38FE3BBF" w14:textId="77777777" w:rsidTr="005C7DE5">
        <w:trPr>
          <w:trHeight w:val="4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0F4240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FE">
              <w:rPr>
                <w:rFonts w:ascii="Times New Roman" w:hAnsi="Times New Roman" w:cs="Times New Roman"/>
                <w:sz w:val="24"/>
                <w:szCs w:val="24"/>
              </w:rPr>
              <w:t>Формат участия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6D37B0" w14:textId="77777777" w:rsidR="005808FE" w:rsidRPr="005808FE" w:rsidRDefault="005808FE" w:rsidP="005C7D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8FE">
              <w:rPr>
                <w:rFonts w:ascii="Times New Roman" w:hAnsi="Times New Roman" w:cs="Times New Roman"/>
                <w:sz w:val="24"/>
                <w:szCs w:val="24"/>
              </w:rPr>
              <w:t>Очное присутствие/</w:t>
            </w:r>
            <w:r w:rsidRPr="0058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</w:tc>
      </w:tr>
    </w:tbl>
    <w:p w14:paraId="0C46DBF1" w14:textId="77777777" w:rsidR="005808FE" w:rsidRPr="005808FE" w:rsidRDefault="005808FE" w:rsidP="005808FE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5705FF4" w14:textId="77777777" w:rsidR="005808FE" w:rsidRPr="005808FE" w:rsidRDefault="005808FE" w:rsidP="005808FE">
      <w:pPr>
        <w:rPr>
          <w:rFonts w:ascii="Times New Roman" w:hAnsi="Times New Roman" w:cs="Times New Roman"/>
          <w:sz w:val="24"/>
          <w:szCs w:val="24"/>
        </w:rPr>
      </w:pPr>
    </w:p>
    <w:p w14:paraId="131DDE59" w14:textId="77777777" w:rsidR="005808FE" w:rsidRPr="005808FE" w:rsidRDefault="005808FE" w:rsidP="005808FE">
      <w:pPr>
        <w:rPr>
          <w:sz w:val="24"/>
          <w:szCs w:val="24"/>
        </w:rPr>
      </w:pPr>
    </w:p>
    <w:p w14:paraId="21970341" w14:textId="77777777" w:rsidR="005808FE" w:rsidRPr="005808FE" w:rsidRDefault="005808FE" w:rsidP="006E2EB7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808FE" w:rsidRPr="005808FE" w:rsidSect="00717F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4045E"/>
    <w:multiLevelType w:val="hybridMultilevel"/>
    <w:tmpl w:val="5D5629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56E1B94"/>
    <w:multiLevelType w:val="hybridMultilevel"/>
    <w:tmpl w:val="64D25C9C"/>
    <w:lvl w:ilvl="0" w:tplc="6AEA2D2C">
      <w:numFmt w:val="bullet"/>
      <w:lvlText w:val="·"/>
      <w:lvlJc w:val="left"/>
      <w:pPr>
        <w:ind w:left="996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F4E5214"/>
    <w:multiLevelType w:val="hybridMultilevel"/>
    <w:tmpl w:val="B6F683B6"/>
    <w:lvl w:ilvl="0" w:tplc="70F6EC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B9"/>
    <w:rsid w:val="00006E0B"/>
    <w:rsid w:val="00016CCF"/>
    <w:rsid w:val="0009725E"/>
    <w:rsid w:val="001120A9"/>
    <w:rsid w:val="00190B83"/>
    <w:rsid w:val="001C02F1"/>
    <w:rsid w:val="00245B92"/>
    <w:rsid w:val="0024748D"/>
    <w:rsid w:val="00450FB9"/>
    <w:rsid w:val="00530950"/>
    <w:rsid w:val="005376F1"/>
    <w:rsid w:val="005638AC"/>
    <w:rsid w:val="005808FE"/>
    <w:rsid w:val="00594048"/>
    <w:rsid w:val="006A2F7A"/>
    <w:rsid w:val="006E2EB7"/>
    <w:rsid w:val="006E66C6"/>
    <w:rsid w:val="00717FB9"/>
    <w:rsid w:val="007B2CC1"/>
    <w:rsid w:val="00927346"/>
    <w:rsid w:val="00A93DA1"/>
    <w:rsid w:val="00AC1379"/>
    <w:rsid w:val="00C01F52"/>
    <w:rsid w:val="00CA3E1B"/>
    <w:rsid w:val="00D27EC9"/>
    <w:rsid w:val="00D47A7E"/>
    <w:rsid w:val="00DA5466"/>
    <w:rsid w:val="00E3422E"/>
    <w:rsid w:val="00E71337"/>
    <w:rsid w:val="00EA1FA8"/>
    <w:rsid w:val="00F45EB5"/>
    <w:rsid w:val="00F8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3EFC"/>
  <w15:docId w15:val="{57ED1207-4583-4201-8E10-98DA9449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13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133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71337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E7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Gruzinov</dc:creator>
  <cp:lastModifiedBy>Нестрова Татьяна Викторовна</cp:lastModifiedBy>
  <cp:revision>2</cp:revision>
  <cp:lastPrinted>2022-04-21T13:10:00Z</cp:lastPrinted>
  <dcterms:created xsi:type="dcterms:W3CDTF">2022-07-28T11:02:00Z</dcterms:created>
  <dcterms:modified xsi:type="dcterms:W3CDTF">2022-07-28T11:02:00Z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-1264717539</vt:i4>
  </property>
  <property fmtid="{D5CDD505-2E9C-101B-9397-08002B2CF9AE}" pid="3" name="_NewReviewCycle">
    <vt:lpwstr/>
  </property>
  <property fmtid="{D5CDD505-2E9C-101B-9397-08002B2CF9AE}" pid="4" name="_EmailSubject">
    <vt:lpwstr>НАУЧНО-ПРАКТИЧЕСКАЯ КОНФЕРЕНЦИЯ  «ЗАДАЧИ И ПРОБЛЕМЫ МОНИТОРИНГА ПРИРОДНЫХ УСЛОВИЙ ОБСКОЙ ГУБЫ НА ФОНЕ ИЗМЕНЯЮЩЕГОСЯ КЛИМАТА И ИНТЕНСИВНОЙ ХОЗЯЙСТВЕННОЙ ДЕЯТЕЛЬНОСТИ»</vt:lpwstr>
  </property>
  <property fmtid="{D5CDD505-2E9C-101B-9397-08002B2CF9AE}" pid="5" name="_AuthorEmail">
    <vt:lpwstr>nesttv@aari.ru</vt:lpwstr>
  </property>
  <property fmtid="{D5CDD505-2E9C-101B-9397-08002B2CF9AE}" pid="6" name="_AuthorEmailDisplayName">
    <vt:lpwstr>Татьяна Викторовна Нестерова</vt:lpwstr>
  </property>
</Properties>
</file>