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7789"/>
      </w:tblGrid>
      <w:tr w:rsidR="00E71337" w14:paraId="220861A9" w14:textId="77777777" w:rsidTr="00C01F52">
        <w:tc>
          <w:tcPr>
            <w:tcW w:w="2271" w:type="dxa"/>
            <w:vAlign w:val="center"/>
          </w:tcPr>
          <w:p w14:paraId="0E8516A7" w14:textId="44BD2245" w:rsidR="00E71337" w:rsidRPr="0009725E" w:rsidRDefault="00E71337" w:rsidP="0009725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26D88CB5" wp14:editId="5DE1A923">
                  <wp:extent cx="1133475" cy="108648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a8zc1-341-aari-logo-ru-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446"/>
                          <a:stretch/>
                        </pic:blipFill>
                        <pic:spPr bwMode="auto">
                          <a:xfrm>
                            <a:off x="0" y="0"/>
                            <a:ext cx="1133929" cy="108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9" w:type="dxa"/>
          </w:tcPr>
          <w:p w14:paraId="043DB95E" w14:textId="77777777" w:rsidR="00E71337" w:rsidRPr="0009725E" w:rsidRDefault="00E71337" w:rsidP="00E7133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Российской Федерации</w:t>
            </w:r>
          </w:p>
          <w:p w14:paraId="4EFD025F" w14:textId="77777777" w:rsidR="00E71337" w:rsidRPr="0009725E" w:rsidRDefault="00E71337" w:rsidP="00E7133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служба по гидрометеорологии и мониторингу окружающей среды</w:t>
            </w:r>
          </w:p>
          <w:p w14:paraId="5B50CB54" w14:textId="77777777" w:rsidR="00E71337" w:rsidRPr="0009725E" w:rsidRDefault="00E71337" w:rsidP="00E7133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</w:t>
            </w:r>
          </w:p>
          <w:p w14:paraId="45954708" w14:textId="77777777" w:rsidR="00E71337" w:rsidRPr="0009725E" w:rsidRDefault="00E71337" w:rsidP="00E7133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«АРКТИЧЕСКИЙ И АНТАРКТИЧЕСКИЙ НАУЧНО – ИССЛЕДОВАТЕЛЬСКИЙ ИНСТИТУТ»</w:t>
            </w:r>
          </w:p>
          <w:p w14:paraId="0AD2DEDE" w14:textId="77777777" w:rsidR="00E71337" w:rsidRDefault="00E71337" w:rsidP="00E71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(ФГБУ «ААНИИ»)</w:t>
            </w:r>
          </w:p>
          <w:p w14:paraId="22C2B0E1" w14:textId="77777777" w:rsidR="00E71337" w:rsidRDefault="00E71337" w:rsidP="0009725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58260D" w14:textId="77777777" w:rsidR="00E71337" w:rsidRDefault="00E71337" w:rsidP="00E71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F568737" w14:textId="10FC403D" w:rsidR="00E71337" w:rsidRPr="0009725E" w:rsidRDefault="009554C2" w:rsidP="00E7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</w:t>
      </w:r>
      <w:r w:rsidR="00097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ое и</w:t>
      </w:r>
      <w:r w:rsidR="00E71337" w:rsidRPr="00097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нформационное письмо о проведении научно-практической конференции</w:t>
      </w:r>
    </w:p>
    <w:p w14:paraId="558E1688" w14:textId="44A18B96" w:rsidR="00E71337" w:rsidRPr="00E71337" w:rsidRDefault="00E71337" w:rsidP="00E71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6B64066" w14:textId="77777777" w:rsidR="00AC1379" w:rsidRDefault="00AC1379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48D189EF" w14:textId="3A6D899B" w:rsidR="00717FB9" w:rsidRPr="0009725E" w:rsidRDefault="00245B92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25E">
        <w:rPr>
          <w:rFonts w:ascii="Times New Roman" w:hAnsi="Times New Roman" w:cs="Times New Roman"/>
          <w:b/>
          <w:color w:val="002060"/>
          <w:sz w:val="28"/>
          <w:szCs w:val="28"/>
        </w:rPr>
        <w:t>НАУЧНО-ПРАКТИЧЕСКАЯ</w:t>
      </w:r>
      <w:r w:rsidR="00717FB9" w:rsidRPr="000972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C1379" w:rsidRPr="0009725E">
        <w:rPr>
          <w:rFonts w:ascii="Times New Roman" w:hAnsi="Times New Roman" w:cs="Times New Roman"/>
          <w:b/>
          <w:color w:val="002060"/>
          <w:sz w:val="28"/>
          <w:szCs w:val="28"/>
        </w:rPr>
        <w:t>КОНФЕРЕНЦИЯ</w:t>
      </w:r>
      <w:r w:rsidR="00717FB9" w:rsidRPr="000972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14:paraId="29A56506" w14:textId="07123100" w:rsidR="00717FB9" w:rsidRPr="0009725E" w:rsidRDefault="00245B92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25E">
        <w:rPr>
          <w:rFonts w:ascii="Times New Roman" w:hAnsi="Times New Roman" w:cs="Times New Roman"/>
          <w:b/>
          <w:color w:val="002060"/>
          <w:sz w:val="24"/>
          <w:szCs w:val="24"/>
        </w:rPr>
        <w:t>«Задачи и проблемы мониторинга природных условий Обской губы на фоне изменяющегося климата и интенсивной хозяйственной деятельности»</w:t>
      </w:r>
    </w:p>
    <w:p w14:paraId="492170CB" w14:textId="77777777" w:rsidR="00016CCF" w:rsidRPr="0009725E" w:rsidRDefault="00016CCF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22F0FEE1" w14:textId="4C2A130E" w:rsidR="00717FB9" w:rsidRPr="0009725E" w:rsidRDefault="00717FB9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(</w:t>
      </w:r>
      <w:r w:rsidR="00AC1379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г.</w:t>
      </w:r>
      <w:r w:rsidR="0024748D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 </w:t>
      </w:r>
      <w:r w:rsidR="00245B92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Санкт-Петербург</w:t>
      </w:r>
      <w:r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, </w:t>
      </w:r>
      <w:r w:rsidR="0024748D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25</w:t>
      </w:r>
      <w:r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-2</w:t>
      </w:r>
      <w:r w:rsidR="0024748D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6</w:t>
      </w:r>
      <w:r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октября 2022 г.)</w:t>
      </w:r>
    </w:p>
    <w:p w14:paraId="3E45E145" w14:textId="77777777" w:rsidR="00A93DA1" w:rsidRPr="00E71337" w:rsidRDefault="00A93DA1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DFF70D" w14:textId="77777777" w:rsidR="00717FB9" w:rsidRPr="00017820" w:rsidRDefault="00717FB9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>Уважаемые коллеги!</w:t>
      </w:r>
    </w:p>
    <w:p w14:paraId="40155F2D" w14:textId="77777777" w:rsidR="00717FB9" w:rsidRPr="00017820" w:rsidRDefault="00717FB9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466BB9" w14:textId="7EAA2E33" w:rsidR="00017820" w:rsidRPr="00017820" w:rsidRDefault="00017820" w:rsidP="000178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>Желающие опубликовать доклад в виде полнотекстовой статьи в журнал</w:t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«Проблемы Арктики и Антарктики» должны представить его на рецензию </w:t>
      </w:r>
      <w:r w:rsidR="007B23F8">
        <w:rPr>
          <w:rFonts w:ascii="Times New Roman" w:hAnsi="Times New Roman" w:cs="Times New Roman"/>
          <w:b/>
          <w:color w:val="000000"/>
          <w:sz w:val="24"/>
          <w:szCs w:val="24"/>
        </w:rPr>
        <w:t>не позднее</w:t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</w:t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>сентября 2022 года</w:t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приложением заключения о возможности ее открытого опубликования.</w:t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Правила оформления докладов </w:t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>приведены на сайте журнала</w:t>
      </w:r>
      <w:r w:rsidR="007B23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bookmarkStart w:id="0" w:name="_GoBack"/>
      <w:bookmarkEnd w:id="0"/>
      <w:r w:rsidRPr="00017820">
        <w:rPr>
          <w:b/>
          <w:sz w:val="24"/>
          <w:szCs w:val="24"/>
        </w:rPr>
        <w:fldChar w:fldCharType="begin"/>
      </w:r>
      <w:r w:rsidRPr="00017820">
        <w:rPr>
          <w:b/>
          <w:sz w:val="24"/>
          <w:szCs w:val="24"/>
        </w:rPr>
        <w:instrText xml:space="preserve"> HYPERLINK "https://www.aaresearch.science/jour/about/submissions" \l "authorGuidelines" </w:instrText>
      </w:r>
      <w:r w:rsidRPr="00017820">
        <w:rPr>
          <w:b/>
          <w:sz w:val="24"/>
          <w:szCs w:val="24"/>
        </w:rPr>
        <w:fldChar w:fldCharType="separate"/>
      </w:r>
      <w:r w:rsidRPr="00017820">
        <w:rPr>
          <w:rStyle w:val="a6"/>
          <w:rFonts w:ascii="Times New Roman" w:hAnsi="Times New Roman" w:cs="Times New Roman"/>
          <w:b/>
          <w:sz w:val="24"/>
          <w:szCs w:val="24"/>
        </w:rPr>
        <w:t>https://www.aaresearch.science/jour/about/submissions#authorGuidelines</w:t>
      </w:r>
      <w:r w:rsidRPr="00017820">
        <w:rPr>
          <w:rStyle w:val="a6"/>
          <w:rFonts w:ascii="Times New Roman" w:hAnsi="Times New Roman" w:cs="Times New Roman"/>
          <w:b/>
          <w:sz w:val="24"/>
          <w:szCs w:val="24"/>
        </w:rPr>
        <w:fldChar w:fldCharType="end"/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A3960C4" w14:textId="5436CFD1" w:rsidR="00017820" w:rsidRPr="00017820" w:rsidRDefault="00017820" w:rsidP="000178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>Научные доклады, оформленные по правилам и прошедшие рецензию, планируется опубликовать</w:t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тематическом номере</w:t>
      </w:r>
      <w:r w:rsidRPr="00017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2023 году.</w:t>
      </w:r>
    </w:p>
    <w:p w14:paraId="1FC01463" w14:textId="087561E6" w:rsidR="00F45EB5" w:rsidRPr="00017820" w:rsidRDefault="00F45EB5" w:rsidP="000178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45EB5" w:rsidRPr="00017820" w:rsidSect="00717F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45E"/>
    <w:multiLevelType w:val="hybridMultilevel"/>
    <w:tmpl w:val="5D562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56E1B94"/>
    <w:multiLevelType w:val="hybridMultilevel"/>
    <w:tmpl w:val="64D25C9C"/>
    <w:lvl w:ilvl="0" w:tplc="6AEA2D2C">
      <w:numFmt w:val="bullet"/>
      <w:lvlText w:val="·"/>
      <w:lvlJc w:val="left"/>
      <w:pPr>
        <w:ind w:left="996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F4E5214"/>
    <w:multiLevelType w:val="hybridMultilevel"/>
    <w:tmpl w:val="B6F683B6"/>
    <w:lvl w:ilvl="0" w:tplc="70F6EC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B9"/>
    <w:rsid w:val="00006E0B"/>
    <w:rsid w:val="00016CCF"/>
    <w:rsid w:val="00017820"/>
    <w:rsid w:val="0009725E"/>
    <w:rsid w:val="000F2EF8"/>
    <w:rsid w:val="001120A9"/>
    <w:rsid w:val="00190B83"/>
    <w:rsid w:val="001C02F1"/>
    <w:rsid w:val="00245B92"/>
    <w:rsid w:val="0024748D"/>
    <w:rsid w:val="00450FB9"/>
    <w:rsid w:val="004650D4"/>
    <w:rsid w:val="00530950"/>
    <w:rsid w:val="005376F1"/>
    <w:rsid w:val="005638AC"/>
    <w:rsid w:val="00594048"/>
    <w:rsid w:val="0066226A"/>
    <w:rsid w:val="006A2F7A"/>
    <w:rsid w:val="006E2EB7"/>
    <w:rsid w:val="006E66C6"/>
    <w:rsid w:val="00717FB9"/>
    <w:rsid w:val="007B23F8"/>
    <w:rsid w:val="007B2CC1"/>
    <w:rsid w:val="00927346"/>
    <w:rsid w:val="009554C2"/>
    <w:rsid w:val="00A93DA1"/>
    <w:rsid w:val="00AC1379"/>
    <w:rsid w:val="00C01F52"/>
    <w:rsid w:val="00CA3E1B"/>
    <w:rsid w:val="00D27EC9"/>
    <w:rsid w:val="00D4434A"/>
    <w:rsid w:val="00D478BD"/>
    <w:rsid w:val="00D47A7E"/>
    <w:rsid w:val="00DA5466"/>
    <w:rsid w:val="00DB565F"/>
    <w:rsid w:val="00DE494C"/>
    <w:rsid w:val="00E3422E"/>
    <w:rsid w:val="00E71337"/>
    <w:rsid w:val="00E91845"/>
    <w:rsid w:val="00EA1FA8"/>
    <w:rsid w:val="00F45EB5"/>
    <w:rsid w:val="00F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3EFC"/>
  <w15:docId w15:val="{57ED1207-4583-4201-8E10-98DA9449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3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133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1337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7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Gruzinov</dc:creator>
  <cp:lastModifiedBy>Нестрова Татьяна Викторовна</cp:lastModifiedBy>
  <cp:revision>2</cp:revision>
  <cp:lastPrinted>2022-04-21T13:10:00Z</cp:lastPrinted>
  <dcterms:created xsi:type="dcterms:W3CDTF">2022-08-25T10:43:00Z</dcterms:created>
  <dcterms:modified xsi:type="dcterms:W3CDTF">2022-08-25T10:43:00Z</dcterms:modified>
</cp:coreProperties>
</file>