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CD" w:rsidRDefault="00CE1ACD" w:rsidP="00CE1ACD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Подавшие</w:t>
      </w:r>
      <w:r>
        <w:rPr>
          <w:rFonts w:ascii="Segoe UI" w:hAnsi="Segoe UI" w:cs="Segoe UI"/>
          <w:color w:val="000000"/>
          <w:sz w:val="21"/>
          <w:szCs w:val="21"/>
        </w:rPr>
        <w:t xml:space="preserve"> документы в 2022г.</w:t>
      </w:r>
      <w:bookmarkStart w:id="0" w:name="_GoBack"/>
      <w:bookmarkEnd w:id="0"/>
    </w:p>
    <w:p w:rsidR="00CE1ACD" w:rsidRDefault="00CE1ACD" w:rsidP="00CE1ACD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Кожанов Александр Михайлович</w:t>
      </w:r>
    </w:p>
    <w:p w:rsidR="00CE1ACD" w:rsidRDefault="00CE1ACD" w:rsidP="00CE1ACD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Анисимова Екатерина Викторовна</w:t>
      </w:r>
    </w:p>
    <w:p w:rsidR="00CE1ACD" w:rsidRDefault="00CE1ACD" w:rsidP="00CE1ACD">
      <w:pPr>
        <w:pStyle w:val="a3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Итого: 2 человека</w:t>
      </w:r>
    </w:p>
    <w:p w:rsidR="00D9008E" w:rsidRDefault="00D9008E"/>
    <w:sectPr w:rsidR="00D9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CD"/>
    <w:rsid w:val="00053C60"/>
    <w:rsid w:val="000616F0"/>
    <w:rsid w:val="000A6E3D"/>
    <w:rsid w:val="000C0556"/>
    <w:rsid w:val="00100AD1"/>
    <w:rsid w:val="0010138D"/>
    <w:rsid w:val="00101B91"/>
    <w:rsid w:val="00132E08"/>
    <w:rsid w:val="00154838"/>
    <w:rsid w:val="001F6B14"/>
    <w:rsid w:val="0021619B"/>
    <w:rsid w:val="0022072C"/>
    <w:rsid w:val="00294188"/>
    <w:rsid w:val="002C1EDC"/>
    <w:rsid w:val="002D3EE7"/>
    <w:rsid w:val="002D61CB"/>
    <w:rsid w:val="00341830"/>
    <w:rsid w:val="003C228F"/>
    <w:rsid w:val="003F0685"/>
    <w:rsid w:val="0041398D"/>
    <w:rsid w:val="004145C2"/>
    <w:rsid w:val="00414A99"/>
    <w:rsid w:val="00440E4C"/>
    <w:rsid w:val="00461BE8"/>
    <w:rsid w:val="004643EC"/>
    <w:rsid w:val="0047599A"/>
    <w:rsid w:val="0055711D"/>
    <w:rsid w:val="00566EE1"/>
    <w:rsid w:val="005709D6"/>
    <w:rsid w:val="00580ED8"/>
    <w:rsid w:val="005976BA"/>
    <w:rsid w:val="005D0778"/>
    <w:rsid w:val="00613161"/>
    <w:rsid w:val="006368D6"/>
    <w:rsid w:val="00690C0D"/>
    <w:rsid w:val="00691235"/>
    <w:rsid w:val="006A2D02"/>
    <w:rsid w:val="007311C3"/>
    <w:rsid w:val="0073218E"/>
    <w:rsid w:val="00747AE9"/>
    <w:rsid w:val="007D3ADF"/>
    <w:rsid w:val="007D4366"/>
    <w:rsid w:val="007D7389"/>
    <w:rsid w:val="00874F13"/>
    <w:rsid w:val="008C6E35"/>
    <w:rsid w:val="008D3562"/>
    <w:rsid w:val="008E7AF9"/>
    <w:rsid w:val="00911968"/>
    <w:rsid w:val="00931E90"/>
    <w:rsid w:val="00950211"/>
    <w:rsid w:val="009A2CE5"/>
    <w:rsid w:val="009A770E"/>
    <w:rsid w:val="00A21863"/>
    <w:rsid w:val="00A65098"/>
    <w:rsid w:val="00A83682"/>
    <w:rsid w:val="00AA2EB1"/>
    <w:rsid w:val="00AE2656"/>
    <w:rsid w:val="00B00843"/>
    <w:rsid w:val="00B22F41"/>
    <w:rsid w:val="00B26B73"/>
    <w:rsid w:val="00B364B6"/>
    <w:rsid w:val="00B74CFC"/>
    <w:rsid w:val="00B84753"/>
    <w:rsid w:val="00BC10BB"/>
    <w:rsid w:val="00BE237D"/>
    <w:rsid w:val="00BF2D6D"/>
    <w:rsid w:val="00C205BE"/>
    <w:rsid w:val="00C32913"/>
    <w:rsid w:val="00C5786A"/>
    <w:rsid w:val="00CE1ACD"/>
    <w:rsid w:val="00D44626"/>
    <w:rsid w:val="00D52C47"/>
    <w:rsid w:val="00D717B8"/>
    <w:rsid w:val="00D9008E"/>
    <w:rsid w:val="00E5426D"/>
    <w:rsid w:val="00E7349E"/>
    <w:rsid w:val="00EE76D6"/>
    <w:rsid w:val="00F16E0A"/>
    <w:rsid w:val="00F217D7"/>
    <w:rsid w:val="00F321E9"/>
    <w:rsid w:val="00F67B5D"/>
    <w:rsid w:val="00F93A2F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FECB-7BD9-4F36-A55E-C984AB01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nnv</dc:creator>
  <cp:keywords/>
  <dc:description/>
  <cp:lastModifiedBy>nnv</cp:lastModifiedBy>
  <cp:revision>1</cp:revision>
  <dcterms:created xsi:type="dcterms:W3CDTF">2022-08-02T11:41:00Z</dcterms:created>
  <dcterms:modified xsi:type="dcterms:W3CDTF">2022-08-02T11:42:00Z</dcterms:modified>
</cp:coreProperties>
</file>