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1F2" w:rsidRPr="00360333" w:rsidRDefault="00C951F2" w:rsidP="0036033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360333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C951F2" w:rsidRDefault="00C951F2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33">
        <w:rPr>
          <w:rFonts w:ascii="Times New Roman" w:hAnsi="Times New Roman" w:cs="Times New Roman"/>
          <w:b/>
          <w:sz w:val="28"/>
          <w:szCs w:val="28"/>
        </w:rPr>
        <w:t>Заседания Ученого совета ААНИИ</w:t>
      </w:r>
      <w:r w:rsidR="00B65824">
        <w:rPr>
          <w:rFonts w:ascii="Times New Roman" w:hAnsi="Times New Roman" w:cs="Times New Roman"/>
          <w:b/>
          <w:sz w:val="28"/>
          <w:szCs w:val="28"/>
        </w:rPr>
        <w:t>,</w:t>
      </w:r>
    </w:p>
    <w:p w:rsidR="00B65824" w:rsidRDefault="00B65824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Дню </w:t>
      </w:r>
      <w:r w:rsidRPr="00B65824">
        <w:rPr>
          <w:rFonts w:ascii="Times New Roman" w:hAnsi="Times New Roman" w:cs="Times New Roman"/>
          <w:b/>
          <w:sz w:val="28"/>
          <w:szCs w:val="28"/>
        </w:rPr>
        <w:t>работников гидрометеорологической службы России и Всемирному метеорологическому дню</w:t>
      </w:r>
    </w:p>
    <w:p w:rsidR="00B65824" w:rsidRPr="00360333" w:rsidRDefault="00B65824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24">
        <w:rPr>
          <w:rFonts w:ascii="Times New Roman" w:hAnsi="Times New Roman" w:cs="Times New Roman"/>
          <w:b/>
          <w:sz w:val="28"/>
          <w:szCs w:val="28"/>
        </w:rPr>
        <w:t>«</w:t>
      </w:r>
      <w:r w:rsidRPr="003A24DB">
        <w:rPr>
          <w:rFonts w:ascii="Times New Roman" w:hAnsi="Times New Roman" w:cs="Times New Roman"/>
          <w:b/>
          <w:sz w:val="28"/>
          <w:szCs w:val="28"/>
        </w:rPr>
        <w:t>Океан, наш климат и погода</w:t>
      </w:r>
      <w:r w:rsidRPr="00B65824">
        <w:rPr>
          <w:rFonts w:ascii="Times New Roman" w:hAnsi="Times New Roman" w:cs="Times New Roman"/>
          <w:b/>
          <w:sz w:val="28"/>
          <w:szCs w:val="28"/>
        </w:rPr>
        <w:t>»</w:t>
      </w:r>
    </w:p>
    <w:p w:rsidR="00C951F2" w:rsidRDefault="00C951F2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400" w:rsidRPr="00360333" w:rsidRDefault="009D4400" w:rsidP="00360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1F2" w:rsidRPr="00360333" w:rsidRDefault="005A12BD" w:rsidP="00C951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6582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марта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 xml:space="preserve"> 2021 г.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137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>Средний зал, 1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951F2" w:rsidRPr="00360333">
        <w:rPr>
          <w:rFonts w:ascii="Times New Roman" w:hAnsi="Times New Roman" w:cs="Times New Roman"/>
          <w:b/>
          <w:i/>
          <w:sz w:val="28"/>
          <w:szCs w:val="28"/>
        </w:rPr>
        <w:t>:00 час</w:t>
      </w:r>
    </w:p>
    <w:p w:rsidR="00C951F2" w:rsidRPr="00360333" w:rsidRDefault="00C951F2" w:rsidP="00C951F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</w:tblGrid>
      <w:tr w:rsidR="00875505" w:rsidRPr="00360333" w:rsidTr="00875505">
        <w:tc>
          <w:tcPr>
            <w:tcW w:w="709" w:type="dxa"/>
          </w:tcPr>
          <w:p w:rsidR="00875505" w:rsidRPr="008F0623" w:rsidRDefault="00875505" w:rsidP="008F062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875505" w:rsidRPr="00E8602F" w:rsidRDefault="00875505" w:rsidP="008F062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623">
              <w:rPr>
                <w:rFonts w:ascii="Times New Roman" w:hAnsi="Times New Roman" w:cs="Times New Roman"/>
                <w:sz w:val="24"/>
                <w:szCs w:val="24"/>
              </w:rPr>
              <w:t xml:space="preserve">Десятилетие ООН науки об океане в интересах устойчивого развития 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0623">
              <w:rPr>
                <w:rFonts w:ascii="Times New Roman" w:hAnsi="Times New Roman" w:cs="Times New Roman"/>
                <w:sz w:val="24"/>
                <w:szCs w:val="24"/>
              </w:rPr>
              <w:t>в нем ААНИИ</w:t>
            </w:r>
          </w:p>
        </w:tc>
      </w:tr>
      <w:tr w:rsidR="00875505" w:rsidRPr="00382E43" w:rsidTr="00875505">
        <w:tc>
          <w:tcPr>
            <w:tcW w:w="709" w:type="dxa"/>
          </w:tcPr>
          <w:p w:rsidR="00875505" w:rsidRPr="00382E4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382E4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2E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Махотин М.С.</w:t>
            </w:r>
          </w:p>
        </w:tc>
      </w:tr>
      <w:tr w:rsidR="00875505" w:rsidRPr="00360333" w:rsidTr="00875505">
        <w:tc>
          <w:tcPr>
            <w:tcW w:w="709" w:type="dxa"/>
          </w:tcPr>
          <w:p w:rsidR="00875505" w:rsidRPr="008F062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8F0623" w:rsidRDefault="00875505" w:rsidP="009D1A53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05" w:rsidRPr="00360333" w:rsidTr="00875505">
        <w:trPr>
          <w:trHeight w:val="669"/>
        </w:trPr>
        <w:tc>
          <w:tcPr>
            <w:tcW w:w="709" w:type="dxa"/>
          </w:tcPr>
          <w:p w:rsidR="00875505" w:rsidRPr="00E8602F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875505" w:rsidRPr="00E8602F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2F">
              <w:rPr>
                <w:rFonts w:ascii="Times New Roman" w:hAnsi="Times New Roman" w:cs="Times New Roman"/>
                <w:sz w:val="24"/>
                <w:szCs w:val="24"/>
              </w:rPr>
              <w:t>Предварительные результаты ледовых исследований в рамках международной программы «MOSAiC»</w:t>
            </w:r>
          </w:p>
        </w:tc>
      </w:tr>
      <w:tr w:rsidR="00875505" w:rsidRPr="00360333" w:rsidTr="00875505">
        <w:trPr>
          <w:trHeight w:val="195"/>
        </w:trPr>
        <w:tc>
          <w:tcPr>
            <w:tcW w:w="709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Колабутин Н.В.</w:t>
            </w:r>
          </w:p>
        </w:tc>
      </w:tr>
      <w:tr w:rsidR="00875505" w:rsidRPr="00360333" w:rsidTr="00875505">
        <w:trPr>
          <w:trHeight w:val="195"/>
        </w:trPr>
        <w:tc>
          <w:tcPr>
            <w:tcW w:w="709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5505" w:rsidRPr="00360333" w:rsidTr="00875505">
        <w:tc>
          <w:tcPr>
            <w:tcW w:w="709" w:type="dxa"/>
          </w:tcPr>
          <w:p w:rsidR="00875505" w:rsidRPr="00E8602F" w:rsidRDefault="00875505" w:rsidP="00C21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875505" w:rsidRPr="00C2137A" w:rsidRDefault="00875505" w:rsidP="00C213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2F">
              <w:rPr>
                <w:rFonts w:ascii="Times New Roman" w:hAnsi="Times New Roman" w:cs="Times New Roman"/>
                <w:sz w:val="24"/>
                <w:szCs w:val="24"/>
              </w:rPr>
              <w:t>Деятельность отдела подготовки кадров в 2020 г и план работ в 2021 году</w:t>
            </w:r>
          </w:p>
        </w:tc>
      </w:tr>
      <w:tr w:rsidR="00875505" w:rsidRPr="00360333" w:rsidTr="00875505">
        <w:tc>
          <w:tcPr>
            <w:tcW w:w="709" w:type="dxa"/>
          </w:tcPr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Власенков Р.Е.</w:t>
            </w:r>
          </w:p>
          <w:p w:rsidR="00875505" w:rsidRPr="00E8602F" w:rsidRDefault="00875505" w:rsidP="00E8602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5505" w:rsidRPr="00360333" w:rsidTr="00875505">
        <w:tc>
          <w:tcPr>
            <w:tcW w:w="709" w:type="dxa"/>
          </w:tcPr>
          <w:p w:rsidR="00875505" w:rsidRPr="00E8602F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875505" w:rsidRPr="00E8602F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2F">
              <w:rPr>
                <w:rFonts w:ascii="Times New Roman" w:hAnsi="Times New Roman" w:cs="Times New Roman"/>
                <w:sz w:val="24"/>
                <w:szCs w:val="24"/>
              </w:rPr>
              <w:t>Утверждение тем аспирантов, принятых в 2020 году</w:t>
            </w:r>
          </w:p>
        </w:tc>
      </w:tr>
      <w:tr w:rsidR="00875505" w:rsidRPr="00360333" w:rsidTr="00875505">
        <w:trPr>
          <w:trHeight w:val="656"/>
        </w:trPr>
        <w:tc>
          <w:tcPr>
            <w:tcW w:w="709" w:type="dxa"/>
          </w:tcPr>
          <w:p w:rsidR="00875505" w:rsidRPr="002158B5" w:rsidRDefault="00875505" w:rsidP="00C951F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E8602F" w:rsidRDefault="00875505" w:rsidP="00C951F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Скакунова М.Е</w:t>
            </w:r>
            <w:r w:rsidRPr="00E86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875505" w:rsidRPr="00360333" w:rsidTr="00875505">
        <w:tc>
          <w:tcPr>
            <w:tcW w:w="709" w:type="dxa"/>
          </w:tcPr>
          <w:p w:rsidR="00875505" w:rsidRPr="002158B5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:rsidR="00875505" w:rsidRPr="00360333" w:rsidRDefault="00875505" w:rsidP="009D4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B5">
              <w:rPr>
                <w:rFonts w:ascii="Times New Roman" w:hAnsi="Times New Roman" w:cs="Times New Roman"/>
                <w:sz w:val="24"/>
                <w:szCs w:val="24"/>
              </w:rPr>
              <w:t>Рассмотрение монографии «Пресноводные ресурсы западного Шпицбергена в современных условиях (гидрология и гидроэкология)»</w:t>
            </w:r>
          </w:p>
        </w:tc>
      </w:tr>
      <w:tr w:rsidR="00875505" w:rsidRPr="002158B5" w:rsidTr="00875505">
        <w:trPr>
          <w:trHeight w:val="579"/>
        </w:trPr>
        <w:tc>
          <w:tcPr>
            <w:tcW w:w="709" w:type="dxa"/>
          </w:tcPr>
          <w:p w:rsidR="00875505" w:rsidRPr="002158B5" w:rsidRDefault="00875505" w:rsidP="00C951F2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</w:tcPr>
          <w:p w:rsidR="00875505" w:rsidRPr="002158B5" w:rsidRDefault="00875505" w:rsidP="00C951F2">
            <w:pPr>
              <w:pStyle w:val="a3"/>
              <w:tabs>
                <w:tab w:val="left" w:pos="567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Третьяков М.В. </w:t>
            </w:r>
          </w:p>
        </w:tc>
      </w:tr>
      <w:tr w:rsidR="00875505" w:rsidRPr="002158B5" w:rsidTr="00875505">
        <w:trPr>
          <w:trHeight w:val="579"/>
        </w:trPr>
        <w:tc>
          <w:tcPr>
            <w:tcW w:w="709" w:type="dxa"/>
          </w:tcPr>
          <w:p w:rsidR="00875505" w:rsidRPr="00B65824" w:rsidRDefault="00875505" w:rsidP="00B65824">
            <w:pPr>
              <w:pStyle w:val="a3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:rsidR="00875505" w:rsidRPr="002158B5" w:rsidRDefault="00875505" w:rsidP="00B65824">
            <w:pPr>
              <w:pStyle w:val="a3"/>
              <w:tabs>
                <w:tab w:val="left" w:pos="567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582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</w:tr>
    </w:tbl>
    <w:p w:rsidR="00C951F2" w:rsidRPr="00360333" w:rsidRDefault="00C951F2">
      <w:pPr>
        <w:rPr>
          <w:rFonts w:ascii="Times New Roman" w:hAnsi="Times New Roman" w:cs="Times New Roman"/>
        </w:rPr>
      </w:pPr>
    </w:p>
    <w:sectPr w:rsidR="00C951F2" w:rsidRPr="0036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6353"/>
    <w:multiLevelType w:val="hybridMultilevel"/>
    <w:tmpl w:val="DF72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F2"/>
    <w:rsid w:val="0005560A"/>
    <w:rsid w:val="002158B5"/>
    <w:rsid w:val="002A65AC"/>
    <w:rsid w:val="0033137B"/>
    <w:rsid w:val="00360333"/>
    <w:rsid w:val="00382E43"/>
    <w:rsid w:val="003A24DB"/>
    <w:rsid w:val="003C38C6"/>
    <w:rsid w:val="005A12BD"/>
    <w:rsid w:val="00654CA5"/>
    <w:rsid w:val="00875505"/>
    <w:rsid w:val="008F0623"/>
    <w:rsid w:val="009D4400"/>
    <w:rsid w:val="00B65824"/>
    <w:rsid w:val="00C2137A"/>
    <w:rsid w:val="00C951F2"/>
    <w:rsid w:val="00CB290D"/>
    <w:rsid w:val="00CE388B"/>
    <w:rsid w:val="00DC4A7B"/>
    <w:rsid w:val="00E534A9"/>
    <w:rsid w:val="00E8602F"/>
    <w:rsid w:val="00FC1FD3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8CD09-F8B2-419C-8DE7-EA6327A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F2"/>
    <w:pPr>
      <w:ind w:left="720"/>
      <w:contextualSpacing/>
    </w:pPr>
  </w:style>
  <w:style w:type="table" w:styleId="a4">
    <w:name w:val="Table Grid"/>
    <w:basedOn w:val="a1"/>
    <w:uiPriority w:val="39"/>
    <w:rsid w:val="00C9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8F062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8F06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EVPerminova</dc:creator>
  <cp:keywords/>
  <dc:description/>
  <cp:lastModifiedBy>Евгения</cp:lastModifiedBy>
  <cp:revision>2</cp:revision>
  <cp:lastPrinted>2021-03-17T08:47:00Z</cp:lastPrinted>
  <dcterms:created xsi:type="dcterms:W3CDTF">2021-03-22T09:49:00Z</dcterms:created>
  <dcterms:modified xsi:type="dcterms:W3CDTF">2021-03-22T09:49:00Z</dcterms:modified>
</cp:coreProperties>
</file>