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F2" w:rsidRPr="00360333" w:rsidRDefault="00C951F2" w:rsidP="003603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60333">
        <w:rPr>
          <w:rFonts w:ascii="Times New Roman" w:hAnsi="Times New Roman" w:cs="Times New Roman"/>
          <w:b/>
          <w:caps/>
          <w:sz w:val="28"/>
          <w:szCs w:val="28"/>
        </w:rPr>
        <w:t>Повестка дня</w:t>
      </w:r>
    </w:p>
    <w:p w:rsidR="00B65824" w:rsidRPr="00360333" w:rsidRDefault="00C951F2" w:rsidP="007B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33">
        <w:rPr>
          <w:rFonts w:ascii="Times New Roman" w:hAnsi="Times New Roman" w:cs="Times New Roman"/>
          <w:b/>
          <w:sz w:val="28"/>
          <w:szCs w:val="28"/>
        </w:rPr>
        <w:t>Заседания Ученого совета ААНИИ</w:t>
      </w:r>
    </w:p>
    <w:p w:rsidR="00C951F2" w:rsidRDefault="00C951F2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00" w:rsidRPr="00360333" w:rsidRDefault="009D4400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F2" w:rsidRPr="00360333" w:rsidRDefault="00000304" w:rsidP="00C951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30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C951F2" w:rsidRPr="000003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062" w:rsidRPr="00000304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C951F2" w:rsidRPr="00000304">
        <w:rPr>
          <w:rFonts w:ascii="Times New Roman" w:hAnsi="Times New Roman" w:cs="Times New Roman"/>
          <w:b/>
          <w:i/>
          <w:sz w:val="28"/>
          <w:szCs w:val="28"/>
        </w:rPr>
        <w:t xml:space="preserve"> 2021 г.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37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>Средний зал, 1</w:t>
      </w:r>
      <w:r w:rsidR="005A12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>:00 час</w:t>
      </w:r>
    </w:p>
    <w:p w:rsidR="00C951F2" w:rsidRPr="00A61BA2" w:rsidRDefault="00C951F2" w:rsidP="00C951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875505" w:rsidRPr="00360333" w:rsidTr="00000304">
        <w:tc>
          <w:tcPr>
            <w:tcW w:w="709" w:type="dxa"/>
          </w:tcPr>
          <w:p w:rsidR="00875505" w:rsidRPr="008F0623" w:rsidRDefault="00875505" w:rsidP="008F06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75505" w:rsidRPr="007B5062" w:rsidRDefault="00000304" w:rsidP="00000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научных тем и планов научных работ ФГБУ «ААНИИ»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г. за счет средств федерального бюджета по заказу Росгидромета.</w:t>
            </w:r>
          </w:p>
        </w:tc>
      </w:tr>
      <w:tr w:rsidR="00875505" w:rsidRPr="00000304" w:rsidTr="00000304">
        <w:tc>
          <w:tcPr>
            <w:tcW w:w="709" w:type="dxa"/>
          </w:tcPr>
          <w:p w:rsidR="00875505" w:rsidRPr="00382E4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000304" w:rsidRDefault="00000304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i/>
                <w:sz w:val="24"/>
                <w:szCs w:val="24"/>
              </w:rPr>
              <w:t>Миронов Е.У., Липенков В.Я.</w:t>
            </w:r>
          </w:p>
        </w:tc>
      </w:tr>
      <w:tr w:rsidR="00875505" w:rsidRPr="00360333" w:rsidTr="00000304">
        <w:tc>
          <w:tcPr>
            <w:tcW w:w="709" w:type="dxa"/>
          </w:tcPr>
          <w:p w:rsidR="00875505" w:rsidRPr="008F062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7B5062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75505" w:rsidRPr="00360333" w:rsidTr="00000304">
        <w:trPr>
          <w:trHeight w:val="365"/>
        </w:trPr>
        <w:tc>
          <w:tcPr>
            <w:tcW w:w="709" w:type="dxa"/>
          </w:tcPr>
          <w:p w:rsidR="00875505" w:rsidRPr="00E8602F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75505" w:rsidRPr="007B5062" w:rsidRDefault="00000304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Потепление климата в Арктике: роль низких широт</w:t>
            </w:r>
          </w:p>
        </w:tc>
      </w:tr>
      <w:tr w:rsidR="00875505" w:rsidRPr="00000304" w:rsidTr="00000304">
        <w:trPr>
          <w:trHeight w:val="195"/>
        </w:trPr>
        <w:tc>
          <w:tcPr>
            <w:tcW w:w="709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000304" w:rsidRDefault="00000304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Г.В.</w:t>
            </w:r>
          </w:p>
        </w:tc>
      </w:tr>
      <w:tr w:rsidR="00875505" w:rsidRPr="00360333" w:rsidTr="00000304">
        <w:trPr>
          <w:trHeight w:val="195"/>
        </w:trPr>
        <w:tc>
          <w:tcPr>
            <w:tcW w:w="709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7B5062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875505" w:rsidRPr="00000304" w:rsidTr="00000304">
        <w:tc>
          <w:tcPr>
            <w:tcW w:w="709" w:type="dxa"/>
          </w:tcPr>
          <w:p w:rsidR="00875505" w:rsidRPr="00000304" w:rsidRDefault="00000304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505" w:rsidRPr="0000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75505" w:rsidRPr="00000304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Рассмотрение монографии «</w:t>
            </w:r>
            <w:r w:rsidR="007B5062" w:rsidRPr="00000304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природной среды высокоширотной Арктики на НИС «Ледовая база Мыс Баранова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5505" w:rsidRPr="00000304" w:rsidTr="00000304">
        <w:trPr>
          <w:trHeight w:val="579"/>
        </w:trPr>
        <w:tc>
          <w:tcPr>
            <w:tcW w:w="709" w:type="dxa"/>
          </w:tcPr>
          <w:p w:rsidR="00875505" w:rsidRPr="00000304" w:rsidRDefault="00875505" w:rsidP="00C951F2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000304" w:rsidRDefault="007B5062" w:rsidP="00C951F2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i/>
                <w:sz w:val="24"/>
                <w:szCs w:val="24"/>
              </w:rPr>
              <w:t>Макштас А.П.</w:t>
            </w:r>
          </w:p>
        </w:tc>
      </w:tr>
      <w:tr w:rsidR="00875505" w:rsidRPr="002158B5" w:rsidTr="00000304">
        <w:trPr>
          <w:trHeight w:val="579"/>
        </w:trPr>
        <w:tc>
          <w:tcPr>
            <w:tcW w:w="709" w:type="dxa"/>
          </w:tcPr>
          <w:p w:rsidR="00875505" w:rsidRPr="00B65824" w:rsidRDefault="00000304" w:rsidP="00B65824">
            <w:pPr>
              <w:pStyle w:val="a3"/>
              <w:tabs>
                <w:tab w:val="left" w:pos="56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00304" w:rsidRDefault="00000304" w:rsidP="0000030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Рассмотрение монографии «Российские исследования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Антарктике», том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 xml:space="preserve"> (55–60 РАЭ)</w:t>
            </w:r>
          </w:p>
          <w:p w:rsidR="00000304" w:rsidRPr="00000304" w:rsidRDefault="00000304" w:rsidP="00000304">
            <w:pPr>
              <w:tabs>
                <w:tab w:val="left" w:pos="567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304">
              <w:rPr>
                <w:rFonts w:ascii="Times New Roman" w:hAnsi="Times New Roman" w:cs="Times New Roman"/>
                <w:i/>
                <w:sz w:val="24"/>
                <w:szCs w:val="24"/>
              </w:rPr>
              <w:t>Саватюгин Л.М.</w:t>
            </w:r>
          </w:p>
          <w:p w:rsidR="00000304" w:rsidRPr="002158B5" w:rsidRDefault="00000304" w:rsidP="00B65824">
            <w:pPr>
              <w:pStyle w:val="a3"/>
              <w:tabs>
                <w:tab w:val="left" w:pos="567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951F2" w:rsidRPr="00360333" w:rsidRDefault="00C951F2">
      <w:pPr>
        <w:rPr>
          <w:rFonts w:ascii="Times New Roman" w:hAnsi="Times New Roman" w:cs="Times New Roman"/>
        </w:rPr>
      </w:pPr>
    </w:p>
    <w:sectPr w:rsidR="00C951F2" w:rsidRPr="0036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34" w:rsidRDefault="00800E34" w:rsidP="001F1BAF">
      <w:pPr>
        <w:spacing w:after="0" w:line="240" w:lineRule="auto"/>
      </w:pPr>
      <w:r>
        <w:separator/>
      </w:r>
    </w:p>
  </w:endnote>
  <w:endnote w:type="continuationSeparator" w:id="0">
    <w:p w:rsidR="00800E34" w:rsidRDefault="00800E34" w:rsidP="001F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34" w:rsidRDefault="00800E34" w:rsidP="001F1BAF">
      <w:pPr>
        <w:spacing w:after="0" w:line="240" w:lineRule="auto"/>
      </w:pPr>
      <w:r>
        <w:separator/>
      </w:r>
    </w:p>
  </w:footnote>
  <w:footnote w:type="continuationSeparator" w:id="0">
    <w:p w:rsidR="00800E34" w:rsidRDefault="00800E34" w:rsidP="001F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6353"/>
    <w:multiLevelType w:val="hybridMultilevel"/>
    <w:tmpl w:val="DF72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2"/>
    <w:rsid w:val="00000304"/>
    <w:rsid w:val="0005560A"/>
    <w:rsid w:val="001F1BAF"/>
    <w:rsid w:val="002158B5"/>
    <w:rsid w:val="002A65AC"/>
    <w:rsid w:val="0033137B"/>
    <w:rsid w:val="00360333"/>
    <w:rsid w:val="00382E43"/>
    <w:rsid w:val="003A24DB"/>
    <w:rsid w:val="003C38C6"/>
    <w:rsid w:val="00531160"/>
    <w:rsid w:val="005A12BD"/>
    <w:rsid w:val="00654CA5"/>
    <w:rsid w:val="007B5062"/>
    <w:rsid w:val="00800E34"/>
    <w:rsid w:val="00875505"/>
    <w:rsid w:val="008F0623"/>
    <w:rsid w:val="009D4400"/>
    <w:rsid w:val="00A61BA2"/>
    <w:rsid w:val="00B65824"/>
    <w:rsid w:val="00C2137A"/>
    <w:rsid w:val="00C951F2"/>
    <w:rsid w:val="00CE388B"/>
    <w:rsid w:val="00DC4A7B"/>
    <w:rsid w:val="00E534A9"/>
    <w:rsid w:val="00E8602F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CD09-F8B2-419C-8DE7-EA6327A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F2"/>
    <w:pPr>
      <w:ind w:left="720"/>
      <w:contextualSpacing/>
    </w:pPr>
  </w:style>
  <w:style w:type="table" w:styleId="a4">
    <w:name w:val="Table Grid"/>
    <w:basedOn w:val="a1"/>
    <w:uiPriority w:val="39"/>
    <w:rsid w:val="00C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8F062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8F0623"/>
    <w:rPr>
      <w:rFonts w:ascii="Calibri" w:hAnsi="Calibri"/>
      <w:szCs w:val="21"/>
    </w:rPr>
  </w:style>
  <w:style w:type="paragraph" w:styleId="a7">
    <w:name w:val="Normal (Web)"/>
    <w:basedOn w:val="a"/>
    <w:uiPriority w:val="99"/>
    <w:semiHidden/>
    <w:unhideWhenUsed/>
    <w:rsid w:val="000003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BAF"/>
  </w:style>
  <w:style w:type="paragraph" w:styleId="aa">
    <w:name w:val="footer"/>
    <w:basedOn w:val="a"/>
    <w:link w:val="ab"/>
    <w:uiPriority w:val="99"/>
    <w:unhideWhenUsed/>
    <w:rsid w:val="001F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EVPerminova</dc:creator>
  <cp:keywords/>
  <dc:description/>
  <cp:lastModifiedBy>Евгения</cp:lastModifiedBy>
  <cp:revision>2</cp:revision>
  <cp:lastPrinted>2021-03-17T08:47:00Z</cp:lastPrinted>
  <dcterms:created xsi:type="dcterms:W3CDTF">2021-04-20T11:25:00Z</dcterms:created>
  <dcterms:modified xsi:type="dcterms:W3CDTF">2021-04-20T11:25:00Z</dcterms:modified>
</cp:coreProperties>
</file>